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E936A" w14:textId="77777777" w:rsidR="00470FD2" w:rsidRPr="00470FD2" w:rsidRDefault="00470FD2" w:rsidP="00470FD2">
      <w:pPr>
        <w:jc w:val="center"/>
        <w:rPr>
          <w:b/>
        </w:rPr>
      </w:pPr>
      <w:r w:rsidRPr="00470FD2">
        <w:rPr>
          <w:b/>
        </w:rPr>
        <w:t>TOYS THAT TEACH</w:t>
      </w:r>
    </w:p>
    <w:p w14:paraId="49DA310F" w14:textId="77777777" w:rsidR="00470FD2" w:rsidRPr="00470FD2" w:rsidRDefault="00470FD2" w:rsidP="00470FD2">
      <w:pPr>
        <w:jc w:val="center"/>
      </w:pPr>
      <w:r w:rsidRPr="00470FD2">
        <w:t>EVENT WORKSHEET</w:t>
      </w:r>
    </w:p>
    <w:p w14:paraId="5298E756" w14:textId="77777777" w:rsidR="00470FD2" w:rsidRPr="00470FD2" w:rsidRDefault="00470FD2" w:rsidP="00470FD2"/>
    <w:p w14:paraId="4EEFB4BE" w14:textId="77777777" w:rsidR="00470FD2" w:rsidRPr="00470FD2" w:rsidRDefault="00470FD2" w:rsidP="00470FD2">
      <w:r w:rsidRPr="00470FD2">
        <w:t>Participant Name: _________________________________________________________________</w:t>
      </w:r>
      <w:r w:rsidRPr="00470FD2">
        <w:tab/>
        <w:t>Level: _____________</w:t>
      </w:r>
    </w:p>
    <w:p w14:paraId="5CF5C971" w14:textId="77777777" w:rsidR="00470FD2" w:rsidRPr="00470FD2" w:rsidRDefault="00470FD2" w:rsidP="00470FD2"/>
    <w:p w14:paraId="5C3DEDE2" w14:textId="77777777" w:rsidR="00470FD2" w:rsidRPr="00470FD2" w:rsidRDefault="00470FD2" w:rsidP="00470FD2">
      <w:proofErr w:type="gramStart"/>
      <w:r w:rsidRPr="00470FD2">
        <w:t>Chapter: _</w:t>
      </w:r>
      <w:proofErr w:type="gramEnd"/>
      <w:r w:rsidRPr="00470FD2">
        <w:t>______________________________</w:t>
      </w:r>
      <w:r w:rsidRPr="00470FD2">
        <w:tab/>
        <w:t>Team #: ______</w:t>
      </w:r>
      <w:r w:rsidRPr="00470FD2">
        <w:tab/>
        <w:t xml:space="preserve">     Station #: ______</w:t>
      </w:r>
      <w:r w:rsidRPr="00470FD2">
        <w:tab/>
        <w:t>Presentation Time: __________</w:t>
      </w:r>
    </w:p>
    <w:p w14:paraId="4EDBDE47" w14:textId="77777777" w:rsidR="00470FD2" w:rsidRPr="00470FD2" w:rsidRDefault="00470FD2" w:rsidP="00470FD2">
      <w:pPr>
        <w:rPr>
          <w:b/>
        </w:rPr>
      </w:pPr>
    </w:p>
    <w:p w14:paraId="63EB2833" w14:textId="77777777" w:rsidR="00470FD2" w:rsidRPr="00470FD2" w:rsidRDefault="00470FD2" w:rsidP="00470FD2">
      <w:pPr>
        <w:rPr>
          <w:b/>
        </w:rPr>
      </w:pPr>
      <w:r w:rsidRPr="00470FD2">
        <w:rPr>
          <w:b/>
          <w:i/>
        </w:rPr>
        <w:t xml:space="preserve">Bring two (2) copies of this </w:t>
      </w:r>
      <w:proofErr w:type="gramStart"/>
      <w:r w:rsidRPr="00470FD2">
        <w:rPr>
          <w:b/>
          <w:i/>
        </w:rPr>
        <w:t>completed</w:t>
      </w:r>
      <w:proofErr w:type="gramEnd"/>
      <w:r w:rsidRPr="00470FD2">
        <w:rPr>
          <w:b/>
          <w:i/>
        </w:rPr>
        <w:t xml:space="preserve"> worksheet to give to the evaluators prior to your oral presentation and toy demonstration. </w:t>
      </w:r>
    </w:p>
    <w:tbl>
      <w:tblPr>
        <w:tblW w:w="10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95"/>
        <w:gridCol w:w="3595"/>
        <w:gridCol w:w="3595"/>
      </w:tblGrid>
      <w:tr w:rsidR="00470FD2" w:rsidRPr="00470FD2" w14:paraId="69675C66" w14:textId="77777777">
        <w:tc>
          <w:tcPr>
            <w:tcW w:w="10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hideMark/>
          </w:tcPr>
          <w:p w14:paraId="4F7227A2" w14:textId="77777777" w:rsidR="00470FD2" w:rsidRPr="00470FD2" w:rsidRDefault="00470FD2" w:rsidP="00470FD2">
            <w:pPr>
              <w:rPr>
                <w:b/>
              </w:rPr>
            </w:pPr>
            <w:r w:rsidRPr="00470FD2">
              <w:rPr>
                <w:b/>
              </w:rPr>
              <w:t>TOY INFORMATION</w:t>
            </w:r>
          </w:p>
        </w:tc>
      </w:tr>
      <w:tr w:rsidR="00470FD2" w:rsidRPr="00470FD2" w14:paraId="69D8EC7C" w14:textId="77777777"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14:paraId="3D509A22" w14:textId="77777777" w:rsidR="00470FD2" w:rsidRPr="00470FD2" w:rsidRDefault="00470FD2" w:rsidP="00470FD2">
            <w:pPr>
              <w:rPr>
                <w:b/>
              </w:rPr>
            </w:pPr>
            <w:r w:rsidRPr="00470FD2">
              <w:rPr>
                <w:b/>
              </w:rPr>
              <w:t>Name of Toy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14:paraId="5835E577" w14:textId="77777777" w:rsidR="00470FD2" w:rsidRPr="00470FD2" w:rsidRDefault="00470FD2" w:rsidP="00470FD2">
            <w:pPr>
              <w:rPr>
                <w:b/>
              </w:rPr>
            </w:pPr>
            <w:r w:rsidRPr="00470FD2">
              <w:rPr>
                <w:b/>
              </w:rPr>
              <w:t>Child Age Group</w:t>
            </w:r>
          </w:p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14:paraId="26B0DB47" w14:textId="77777777" w:rsidR="00470FD2" w:rsidRPr="00470FD2" w:rsidRDefault="00470FD2" w:rsidP="00470FD2">
            <w:pPr>
              <w:rPr>
                <w:b/>
              </w:rPr>
            </w:pPr>
            <w:r w:rsidRPr="00470FD2">
              <w:rPr>
                <w:b/>
              </w:rPr>
              <w:t>Category of Play</w:t>
            </w:r>
          </w:p>
        </w:tc>
      </w:tr>
      <w:tr w:rsidR="00470FD2" w:rsidRPr="00470FD2" w14:paraId="25546011" w14:textId="77777777"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54C01" w14:textId="77777777" w:rsidR="00470FD2" w:rsidRPr="00470FD2" w:rsidRDefault="00470FD2" w:rsidP="00470FD2"/>
          <w:p w14:paraId="7A719EF9" w14:textId="77777777" w:rsidR="00470FD2" w:rsidRPr="00470FD2" w:rsidRDefault="00470FD2" w:rsidP="00470FD2"/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CA3C6" w14:textId="77777777" w:rsidR="00470FD2" w:rsidRPr="00470FD2" w:rsidRDefault="00470FD2" w:rsidP="00470FD2"/>
        </w:tc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3E3BB" w14:textId="77777777" w:rsidR="00470FD2" w:rsidRPr="00470FD2" w:rsidRDefault="00470FD2" w:rsidP="00470FD2"/>
        </w:tc>
      </w:tr>
    </w:tbl>
    <w:p w14:paraId="30F62B91" w14:textId="77777777" w:rsidR="00470FD2" w:rsidRPr="00470FD2" w:rsidRDefault="00470FD2" w:rsidP="00470FD2"/>
    <w:tbl>
      <w:tblPr>
        <w:tblW w:w="10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93"/>
        <w:gridCol w:w="7192"/>
      </w:tblGrid>
      <w:tr w:rsidR="00470FD2" w:rsidRPr="00470FD2" w14:paraId="5AC6769C" w14:textId="77777777">
        <w:tc>
          <w:tcPr>
            <w:tcW w:w="10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hideMark/>
          </w:tcPr>
          <w:p w14:paraId="6EF226C6" w14:textId="77777777" w:rsidR="00470FD2" w:rsidRPr="00470FD2" w:rsidRDefault="00470FD2" w:rsidP="00470FD2">
            <w:pPr>
              <w:rPr>
                <w:b/>
              </w:rPr>
            </w:pPr>
            <w:r w:rsidRPr="00470FD2">
              <w:rPr>
                <w:b/>
              </w:rPr>
              <w:t>DEVELOPMENTAL AND EDUCATIONAL NEEDS</w:t>
            </w:r>
          </w:p>
        </w:tc>
      </w:tr>
      <w:tr w:rsidR="00470FD2" w:rsidRPr="00470FD2" w14:paraId="3F4B4E4F" w14:textId="77777777"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14:paraId="0AC1221B" w14:textId="77777777" w:rsidR="00470FD2" w:rsidRPr="00470FD2" w:rsidRDefault="00470FD2" w:rsidP="00470FD2">
            <w:pPr>
              <w:rPr>
                <w:b/>
              </w:rPr>
            </w:pPr>
            <w:r w:rsidRPr="00470FD2">
              <w:rPr>
                <w:b/>
              </w:rPr>
              <w:t>How does this toy meet the developmental and educational needs of the selected age group?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1AB6" w14:textId="77777777" w:rsidR="00470FD2" w:rsidRPr="00470FD2" w:rsidRDefault="00470FD2" w:rsidP="00470FD2"/>
          <w:p w14:paraId="527B74BC" w14:textId="77777777" w:rsidR="00470FD2" w:rsidRPr="00470FD2" w:rsidRDefault="00470FD2" w:rsidP="00470FD2"/>
          <w:p w14:paraId="653A281C" w14:textId="77777777" w:rsidR="00470FD2" w:rsidRPr="00470FD2" w:rsidRDefault="00470FD2" w:rsidP="00470FD2"/>
          <w:p w14:paraId="0321B5E2" w14:textId="77777777" w:rsidR="00470FD2" w:rsidRPr="00470FD2" w:rsidRDefault="00470FD2" w:rsidP="00470FD2"/>
        </w:tc>
      </w:tr>
    </w:tbl>
    <w:p w14:paraId="4707F0D0" w14:textId="77777777" w:rsidR="00470FD2" w:rsidRPr="00470FD2" w:rsidRDefault="00470FD2" w:rsidP="00470FD2"/>
    <w:tbl>
      <w:tblPr>
        <w:tblW w:w="10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93"/>
        <w:gridCol w:w="7192"/>
      </w:tblGrid>
      <w:tr w:rsidR="00470FD2" w:rsidRPr="00470FD2" w14:paraId="329A153B" w14:textId="77777777">
        <w:tc>
          <w:tcPr>
            <w:tcW w:w="10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hideMark/>
          </w:tcPr>
          <w:p w14:paraId="16AE2A51" w14:textId="77777777" w:rsidR="00470FD2" w:rsidRPr="00470FD2" w:rsidRDefault="00470FD2" w:rsidP="00470FD2">
            <w:pPr>
              <w:rPr>
                <w:b/>
              </w:rPr>
            </w:pPr>
            <w:r w:rsidRPr="00470FD2">
              <w:rPr>
                <w:b/>
              </w:rPr>
              <w:t>APPEAL</w:t>
            </w:r>
          </w:p>
        </w:tc>
      </w:tr>
      <w:tr w:rsidR="00470FD2" w:rsidRPr="00470FD2" w14:paraId="7F503BE7" w14:textId="77777777"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14:paraId="5C2D4DED" w14:textId="77777777" w:rsidR="00470FD2" w:rsidRPr="00470FD2" w:rsidRDefault="00470FD2" w:rsidP="00470FD2">
            <w:pPr>
              <w:rPr>
                <w:b/>
              </w:rPr>
            </w:pPr>
            <w:r w:rsidRPr="00470FD2">
              <w:rPr>
                <w:b/>
              </w:rPr>
              <w:t>Describe how this toy will appeal to children of the selected age group, and to adults who may recreate or purchase this toy for a child.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609A" w14:textId="77777777" w:rsidR="00470FD2" w:rsidRPr="00470FD2" w:rsidRDefault="00470FD2" w:rsidP="00470FD2"/>
          <w:p w14:paraId="6F6DD62C" w14:textId="77777777" w:rsidR="00470FD2" w:rsidRPr="00470FD2" w:rsidRDefault="00470FD2" w:rsidP="00470FD2"/>
          <w:p w14:paraId="63BE5B34" w14:textId="77777777" w:rsidR="00470FD2" w:rsidRPr="00470FD2" w:rsidRDefault="00470FD2" w:rsidP="00470FD2"/>
          <w:p w14:paraId="18BDD899" w14:textId="77777777" w:rsidR="00470FD2" w:rsidRPr="00470FD2" w:rsidRDefault="00470FD2" w:rsidP="00470FD2"/>
          <w:p w14:paraId="462B1EFA" w14:textId="77777777" w:rsidR="00470FD2" w:rsidRPr="00470FD2" w:rsidRDefault="00470FD2" w:rsidP="00470FD2"/>
        </w:tc>
      </w:tr>
    </w:tbl>
    <w:p w14:paraId="4416FA03" w14:textId="77777777" w:rsidR="00470FD2" w:rsidRPr="00470FD2" w:rsidRDefault="00470FD2" w:rsidP="00470FD2"/>
    <w:tbl>
      <w:tblPr>
        <w:tblW w:w="10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93"/>
        <w:gridCol w:w="7192"/>
      </w:tblGrid>
      <w:tr w:rsidR="00470FD2" w:rsidRPr="00470FD2" w14:paraId="5D9B4318" w14:textId="77777777">
        <w:tc>
          <w:tcPr>
            <w:tcW w:w="10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hideMark/>
          </w:tcPr>
          <w:p w14:paraId="408230E9" w14:textId="77777777" w:rsidR="00470FD2" w:rsidRPr="00470FD2" w:rsidRDefault="00470FD2" w:rsidP="00470FD2">
            <w:pPr>
              <w:rPr>
                <w:b/>
              </w:rPr>
            </w:pPr>
            <w:r w:rsidRPr="00470FD2">
              <w:rPr>
                <w:b/>
              </w:rPr>
              <w:t>SUPPLIES</w:t>
            </w:r>
          </w:p>
        </w:tc>
      </w:tr>
      <w:tr w:rsidR="00470FD2" w:rsidRPr="00470FD2" w14:paraId="38D573DF" w14:textId="77777777"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14:paraId="2869D180" w14:textId="77777777" w:rsidR="00470FD2" w:rsidRPr="00470FD2" w:rsidRDefault="00470FD2" w:rsidP="00470FD2">
            <w:pPr>
              <w:rPr>
                <w:b/>
              </w:rPr>
            </w:pPr>
            <w:r w:rsidRPr="00470FD2">
              <w:rPr>
                <w:b/>
              </w:rPr>
              <w:t>List the common, everyday items used to create the toy.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F6E9" w14:textId="77777777" w:rsidR="00470FD2" w:rsidRPr="00470FD2" w:rsidRDefault="00470FD2" w:rsidP="00470FD2"/>
          <w:p w14:paraId="008B3991" w14:textId="77777777" w:rsidR="00470FD2" w:rsidRPr="00470FD2" w:rsidRDefault="00470FD2" w:rsidP="00470FD2"/>
          <w:p w14:paraId="782C18F5" w14:textId="77777777" w:rsidR="00470FD2" w:rsidRPr="00470FD2" w:rsidRDefault="00470FD2" w:rsidP="00470FD2"/>
          <w:p w14:paraId="4EC6726E" w14:textId="77777777" w:rsidR="00470FD2" w:rsidRPr="00470FD2" w:rsidRDefault="00470FD2" w:rsidP="00470FD2"/>
          <w:p w14:paraId="2E20BBE8" w14:textId="77777777" w:rsidR="00470FD2" w:rsidRPr="00470FD2" w:rsidRDefault="00470FD2" w:rsidP="00470FD2"/>
        </w:tc>
      </w:tr>
    </w:tbl>
    <w:p w14:paraId="6FCAFB84" w14:textId="77777777" w:rsidR="00470FD2" w:rsidRPr="00470FD2" w:rsidRDefault="00470FD2" w:rsidP="00470FD2"/>
    <w:tbl>
      <w:tblPr>
        <w:tblW w:w="10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93"/>
        <w:gridCol w:w="7192"/>
      </w:tblGrid>
      <w:tr w:rsidR="00470FD2" w:rsidRPr="00470FD2" w14:paraId="35B0A0E0" w14:textId="77777777">
        <w:tc>
          <w:tcPr>
            <w:tcW w:w="10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hideMark/>
          </w:tcPr>
          <w:p w14:paraId="591FD80F" w14:textId="77777777" w:rsidR="00470FD2" w:rsidRPr="00470FD2" w:rsidRDefault="00470FD2" w:rsidP="00470FD2">
            <w:pPr>
              <w:rPr>
                <w:b/>
              </w:rPr>
            </w:pPr>
            <w:r w:rsidRPr="00470FD2">
              <w:rPr>
                <w:b/>
              </w:rPr>
              <w:t>SAFETY</w:t>
            </w:r>
          </w:p>
        </w:tc>
      </w:tr>
      <w:tr w:rsidR="00470FD2" w:rsidRPr="00470FD2" w14:paraId="39FE6E7B" w14:textId="77777777"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14:paraId="54187AA7" w14:textId="77777777" w:rsidR="00470FD2" w:rsidRPr="00470FD2" w:rsidRDefault="00470FD2" w:rsidP="00470FD2">
            <w:pPr>
              <w:rPr>
                <w:b/>
              </w:rPr>
            </w:pPr>
            <w:r w:rsidRPr="00470FD2">
              <w:rPr>
                <w:b/>
              </w:rPr>
              <w:t>What safety concerns did you address in design and construction?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4B3C" w14:textId="77777777" w:rsidR="00470FD2" w:rsidRPr="00470FD2" w:rsidRDefault="00470FD2" w:rsidP="00470FD2"/>
          <w:p w14:paraId="3A210C39" w14:textId="77777777" w:rsidR="00470FD2" w:rsidRPr="00470FD2" w:rsidRDefault="00470FD2" w:rsidP="00470FD2"/>
          <w:p w14:paraId="20DEAEDD" w14:textId="77777777" w:rsidR="00470FD2" w:rsidRPr="00470FD2" w:rsidRDefault="00470FD2" w:rsidP="00470FD2"/>
          <w:p w14:paraId="19E72B0E" w14:textId="77777777" w:rsidR="00470FD2" w:rsidRPr="00470FD2" w:rsidRDefault="00470FD2" w:rsidP="00470FD2"/>
          <w:p w14:paraId="546B7899" w14:textId="77777777" w:rsidR="00470FD2" w:rsidRPr="00470FD2" w:rsidRDefault="00470FD2" w:rsidP="00470FD2"/>
        </w:tc>
      </w:tr>
    </w:tbl>
    <w:p w14:paraId="70E149E9" w14:textId="77777777" w:rsidR="00470FD2" w:rsidRPr="00470FD2" w:rsidRDefault="00470FD2" w:rsidP="00470FD2"/>
    <w:tbl>
      <w:tblPr>
        <w:tblW w:w="107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93"/>
        <w:gridCol w:w="7192"/>
      </w:tblGrid>
      <w:tr w:rsidR="00470FD2" w:rsidRPr="00470FD2" w14:paraId="7FA0719D" w14:textId="77777777">
        <w:tc>
          <w:tcPr>
            <w:tcW w:w="10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hideMark/>
          </w:tcPr>
          <w:p w14:paraId="0DDD58B3" w14:textId="77777777" w:rsidR="00470FD2" w:rsidRPr="00470FD2" w:rsidRDefault="00470FD2" w:rsidP="00470FD2">
            <w:pPr>
              <w:rPr>
                <w:b/>
              </w:rPr>
            </w:pPr>
            <w:r w:rsidRPr="00470FD2">
              <w:rPr>
                <w:b/>
              </w:rPr>
              <w:t>STORAGE AND CARE</w:t>
            </w:r>
          </w:p>
        </w:tc>
      </w:tr>
      <w:tr w:rsidR="00470FD2" w:rsidRPr="00470FD2" w14:paraId="64E8B407" w14:textId="77777777"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hideMark/>
          </w:tcPr>
          <w:p w14:paraId="493382C7" w14:textId="77777777" w:rsidR="00470FD2" w:rsidRPr="00470FD2" w:rsidRDefault="00470FD2" w:rsidP="00470FD2">
            <w:pPr>
              <w:rPr>
                <w:b/>
              </w:rPr>
            </w:pPr>
            <w:r w:rsidRPr="00470FD2">
              <w:rPr>
                <w:b/>
              </w:rPr>
              <w:t>Explain how to maintain, clean and store the toy.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F81D" w14:textId="77777777" w:rsidR="00470FD2" w:rsidRPr="00470FD2" w:rsidRDefault="00470FD2" w:rsidP="00470FD2"/>
          <w:p w14:paraId="503758FC" w14:textId="77777777" w:rsidR="00470FD2" w:rsidRPr="00470FD2" w:rsidRDefault="00470FD2" w:rsidP="00470FD2"/>
          <w:p w14:paraId="765D9D53" w14:textId="77777777" w:rsidR="00470FD2" w:rsidRPr="00470FD2" w:rsidRDefault="00470FD2" w:rsidP="00470FD2"/>
          <w:p w14:paraId="00697AEF" w14:textId="77777777" w:rsidR="00470FD2" w:rsidRPr="00470FD2" w:rsidRDefault="00470FD2" w:rsidP="00470FD2"/>
          <w:p w14:paraId="699DC703" w14:textId="77777777" w:rsidR="00470FD2" w:rsidRPr="00470FD2" w:rsidRDefault="00470FD2" w:rsidP="00470FD2"/>
        </w:tc>
      </w:tr>
    </w:tbl>
    <w:p w14:paraId="4E4F5505" w14:textId="77777777" w:rsidR="00470FD2" w:rsidRPr="00470FD2" w:rsidRDefault="00470FD2" w:rsidP="00470FD2"/>
    <w:p w14:paraId="451BB139" w14:textId="77777777" w:rsidR="00566080" w:rsidRDefault="00566080"/>
    <w:sectPr w:rsidR="00566080" w:rsidSect="00F35D5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FD2"/>
    <w:rsid w:val="00470FD2"/>
    <w:rsid w:val="00563A73"/>
    <w:rsid w:val="00566080"/>
    <w:rsid w:val="00982331"/>
    <w:rsid w:val="00B84495"/>
    <w:rsid w:val="00EC0595"/>
    <w:rsid w:val="00F3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05839"/>
  <w15:chartTrackingRefBased/>
  <w15:docId w15:val="{AB189BED-F291-4B25-8C9A-9A31481B8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0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0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0F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0F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0F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0F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0F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0F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0F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F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0F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0F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0F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0F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F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0F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0F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0F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0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0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0FD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0F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0F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0F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0F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0F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F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F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0F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821</Characters>
  <Application>Microsoft Office Word</Application>
  <DocSecurity>0</DocSecurity>
  <Lines>6</Lines>
  <Paragraphs>1</Paragraphs>
  <ScaleCrop>false</ScaleCrop>
  <Company>State of Missouri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Witte, Ashley</dc:creator>
  <cp:keywords/>
  <dc:description/>
  <cp:lastModifiedBy>Witte, Ashley</cp:lastModifiedBy>
  <cp:revision>1</cp:revision>
  <dcterms:created xsi:type="dcterms:W3CDTF">2026-08-27T18:28:00Z</dcterms:created>
  <dcterms:modified xsi:type="dcterms:W3CDTF">2026-08-27T18:28:00Z</dcterms:modified>
</cp:coreProperties>
</file>