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Credit Card Authorization Form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consideration of being permitted to register and enter into Regional STAR Events without having provided payment of the conference registration fee, I hereby authorize payment to be made to Missouri FCCLA on my credit card on February 1, 2026 for $____________, on behalf of ___________________ (Chapter Name) for the __________________ (event name) registration fee plus a 20% convenience fee, unless I provide payment of the conference registration fee by some alternate method prior to February 1, 2026. 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</w:t>
        <w:tab/>
        <w:tab/>
        <w:t xml:space="preserve">__________________________________________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</w:t>
        <w:tab/>
        <w:tab/>
        <w:tab/>
        <w:tab/>
        <w:tab/>
        <w:tab/>
        <w:tab/>
        <w:tab/>
        <w:t xml:space="preserve">Chapter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</w:t>
        <w:tab/>
        <w:t xml:space="preserve">______________________________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Email Address</w:t>
        <w:tab/>
        <w:tab/>
        <w:tab/>
        <w:tab/>
        <w:tab/>
        <w:tab/>
        <w:tab/>
        <w:tab/>
        <w:tab/>
        <w:t xml:space="preserve">Phone Number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CREDIT CARD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Credit Card Type:</w:t>
        <w:tab/>
        <w:t xml:space="preserve">MC          V          AMEX          DISC</w:t>
        <w:tab/>
        <w:tab/>
        <w:t xml:space="preserve">____________________________________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  <w:tab/>
        <w:t xml:space="preserve">Credit Card Number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</w:t>
        <w:tab/>
        <w:t xml:space="preserve">        _________________________</w:t>
        <w:tab/>
        <w:tab/>
        <w:t xml:space="preserve">________________________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Expiration Date</w:t>
        <w:tab/>
        <w:tab/>
        <w:tab/>
        <w:t xml:space="preserve">        Security Code</w:t>
        <w:tab/>
        <w:tab/>
        <w:tab/>
        <w:tab/>
        <w:t xml:space="preserve">ZIP Code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Billing Address: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</w:t>
        <w:tab/>
        <w:tab/>
        <w:t xml:space="preserve">__________________________________________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Street Address</w:t>
        <w:tab/>
        <w:tab/>
        <w:tab/>
        <w:tab/>
        <w:tab/>
        <w:tab/>
        <w:tab/>
        <w:t xml:space="preserve">City, State ZIP Code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</w:t>
        <w:tab/>
        <w:tab/>
        <w:t xml:space="preserve">__________________________________________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 on Card</w:t>
        <w:tab/>
        <w:tab/>
        <w:tab/>
        <w:tab/>
        <w:tab/>
        <w:tab/>
        <w:tab/>
        <w:t xml:space="preserve">Signature of Cardholder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-464125</wp:posOffset>
          </wp:positionH>
          <wp:positionV relativeFrom="paragraph">
            <wp:posOffset>879763</wp:posOffset>
          </wp:positionV>
          <wp:extent cx="7773419" cy="8714905"/>
          <wp:effectExtent b="0" l="0" r="0" t="0"/>
          <wp:wrapNone/>
          <wp:docPr descr="A black background with red text&#10;&#10;Description automatically generated" id="1943531124" name="image2.png"/>
          <a:graphic>
            <a:graphicData uri="http://schemas.openxmlformats.org/drawingml/2006/picture">
              <pic:pic>
                <pic:nvPicPr>
                  <pic:cNvPr descr="A black background with red text&#10;&#10;Description automatically generated" id="0" name="image2.png"/>
                  <pic:cNvPicPr preferRelativeResize="0"/>
                </pic:nvPicPr>
                <pic:blipFill>
                  <a:blip r:embed="rId1"/>
                  <a:srcRect b="0" l="620" r="0" t="13718"/>
                  <a:stretch>
                    <a:fillRect/>
                  </a:stretch>
                </pic:blipFill>
                <pic:spPr>
                  <a:xfrm>
                    <a:off x="0" y="0"/>
                    <a:ext cx="7773419" cy="87149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-228599</wp:posOffset>
          </wp:positionV>
          <wp:extent cx="1219200" cy="1131367"/>
          <wp:effectExtent b="0" l="0" r="0" t="0"/>
          <wp:wrapNone/>
          <wp:docPr descr="Logo, company name&#10;&#10;Description automatically generated" id="1943531123" name="image1.png"/>
          <a:graphic>
            <a:graphicData uri="http://schemas.openxmlformats.org/drawingml/2006/picture">
              <pic:pic>
                <pic:nvPicPr>
                  <pic:cNvPr descr="Logo, company name&#10;&#10;Description automatically generated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9200" cy="113136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F69F4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F69F4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F69F4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F69F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F69F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F69F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F69F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F69F4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F69F4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F69F4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F69F4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F69F4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4F69F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4F69F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F69F4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4F69F4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4F69F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4F69F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F69F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F69F4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4F69F4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4F69F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F69F4"/>
  </w:style>
  <w:style w:type="paragraph" w:styleId="Footer">
    <w:name w:val="footer"/>
    <w:basedOn w:val="Normal"/>
    <w:link w:val="FooterChar"/>
    <w:uiPriority w:val="99"/>
    <w:unhideWhenUsed w:val="1"/>
    <w:rsid w:val="004F69F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F69F4"/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WF7v/UkGCkWOHYNvXp1HwUZf6A==">CgMxLjA4AHIhMTdIVE9rbF9EeUJQT2MxVzFweF85Z3RLM2YycVh0QzY3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2025-06-26T16:12:00Z</dcterms:created>
  <dc:creator>Witte, Ashley</dc:creator>
</cp:coreProperties>
</file>